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C00" w:rsidRDefault="00577FE2" w:rsidP="00461139">
      <w:r>
        <w:t>Brando</w:t>
      </w:r>
      <w:r>
        <w:t xml:space="preserve">n </w:t>
      </w:r>
      <w:proofErr w:type="spellStart"/>
      <w:r>
        <w:t>Costelloe</w:t>
      </w:r>
      <w:proofErr w:type="spellEnd"/>
      <w:r>
        <w:t>-Kuehn, Annotation #4    10/12/12</w:t>
      </w:r>
      <w:r>
        <w:br/>
      </w:r>
      <w:r w:rsidR="00C77F01">
        <w:t xml:space="preserve">The </w:t>
      </w:r>
      <w:proofErr w:type="spellStart"/>
      <w:r w:rsidR="00C77F01">
        <w:t>Corperation</w:t>
      </w:r>
      <w:proofErr w:type="spellEnd"/>
      <w:r w:rsidR="004B1C00">
        <w:t xml:space="preserve">, </w:t>
      </w:r>
      <w:r>
        <w:t xml:space="preserve">2003, directed by </w:t>
      </w:r>
      <w:r w:rsidRPr="00577FE2">
        <w:rPr>
          <w:rStyle w:val="osl"/>
          <w:color w:val="000000"/>
        </w:rPr>
        <w:t>Jennifer Abbott</w:t>
      </w:r>
      <w:r>
        <w:rPr>
          <w:rStyle w:val="osl"/>
          <w:color w:val="000000"/>
        </w:rPr>
        <w:t xml:space="preserve">, </w:t>
      </w:r>
      <w:r w:rsidRPr="00577FE2">
        <w:rPr>
          <w:rStyle w:val="osl"/>
          <w:color w:val="000000"/>
        </w:rPr>
        <w:t xml:space="preserve">Mark </w:t>
      </w:r>
      <w:proofErr w:type="spellStart"/>
      <w:r w:rsidRPr="00577FE2">
        <w:rPr>
          <w:rStyle w:val="osl"/>
          <w:color w:val="000000"/>
        </w:rPr>
        <w:t>Achbar</w:t>
      </w:r>
      <w:proofErr w:type="spellEnd"/>
      <w:r>
        <w:rPr>
          <w:rStyle w:val="osl"/>
          <w:color w:val="000000"/>
        </w:rPr>
        <w:t xml:space="preserve">  </w:t>
      </w:r>
      <w:r w:rsidR="000D2D03">
        <w:rPr>
          <w:rStyle w:val="osl"/>
          <w:color w:val="000000"/>
        </w:rPr>
        <w:t xml:space="preserve"> </w:t>
      </w:r>
      <w:bookmarkStart w:id="0" w:name="_GoBack"/>
      <w:bookmarkEnd w:id="0"/>
      <w:r>
        <w:rPr>
          <w:rStyle w:val="osl"/>
          <w:color w:val="000000"/>
        </w:rPr>
        <w:t>581 words</w:t>
      </w:r>
    </w:p>
    <w:p w:rsidR="00461139" w:rsidRDefault="0016283E" w:rsidP="00461139">
      <w:r>
        <w:br/>
        <w:t>2. What is the central argument or narrative of the film?</w:t>
      </w:r>
    </w:p>
    <w:p w:rsidR="004B1C00" w:rsidRDefault="00C77F01" w:rsidP="00461139">
      <w:r>
        <w:t>The central argument of this film is that the system in which the corporation was born has allowed the identity of corporations to literally treat them as a person with the same rights as you or I. The film also talks about how if the corporation were a person, it could be described as a psychopath.</w:t>
      </w:r>
    </w:p>
    <w:p w:rsidR="00CC5B9A" w:rsidRDefault="0016283E">
      <w:r>
        <w:t>3. How is the argument or narrative made and sustained? How much scientific information is provided, for example? Does the film have emotional appeal?</w:t>
      </w:r>
    </w:p>
    <w:p w:rsidR="004B1C00" w:rsidRDefault="00C77F01">
      <w:r>
        <w:t xml:space="preserve">The film begins by telling varieties of stories which serve as evidence to a particular characteristic associated with psychopaths. It lists very varied examples from </w:t>
      </w:r>
      <w:r w:rsidR="00274B09">
        <w:t xml:space="preserve">the </w:t>
      </w:r>
      <w:proofErr w:type="spellStart"/>
      <w:r w:rsidR="00274B09">
        <w:t>posilac</w:t>
      </w:r>
      <w:proofErr w:type="spellEnd"/>
      <w:r w:rsidR="00274B09">
        <w:t xml:space="preserve"> </w:t>
      </w:r>
      <w:proofErr w:type="spellStart"/>
      <w:r w:rsidR="00274B09">
        <w:t>rBGH</w:t>
      </w:r>
      <w:proofErr w:type="spellEnd"/>
      <w:r w:rsidR="00274B09">
        <w:t xml:space="preserve"> in cows to agent orange as a means of showing how unethically many companies acted.</w:t>
      </w:r>
    </w:p>
    <w:p w:rsidR="00767730" w:rsidRDefault="0016283E" w:rsidP="007404C1">
      <w:r>
        <w:t>4. What sustainability problems does the film draw out?</w:t>
      </w:r>
    </w:p>
    <w:p w:rsidR="004B1C00" w:rsidRDefault="00274B09" w:rsidP="007404C1">
      <w:r>
        <w:t xml:space="preserve">This film seemed unrelated to sustainability until further analysis is done. The corporation is based upon the idea that all corporations main objective is to make money. </w:t>
      </w:r>
      <w:proofErr w:type="gramStart"/>
      <w:r>
        <w:t>In doing this, corporations with no moral obligations to the earth, often take advantage of certain resources in an unsustainable or damaging way.</w:t>
      </w:r>
      <w:proofErr w:type="gramEnd"/>
      <w:r>
        <w:t xml:space="preserve"> The goal of the film was to at least highlight the offences of the corporations to let people know who they were supporting.</w:t>
      </w:r>
    </w:p>
    <w:p w:rsidR="004B1C00" w:rsidRDefault="0016283E" w:rsidP="00461139">
      <w:r>
        <w:t>5. What parts of the film did you find most persuasive and compelling? Why?</w:t>
      </w:r>
    </w:p>
    <w:p w:rsidR="00274B09" w:rsidRDefault="00274B09" w:rsidP="00461139">
      <w:r>
        <w:t xml:space="preserve">The piece on the Fox network not letting the 2 reporters explain how </w:t>
      </w:r>
      <w:proofErr w:type="spellStart"/>
      <w:r>
        <w:t>rGBH</w:t>
      </w:r>
      <w:proofErr w:type="spellEnd"/>
      <w:r>
        <w:t xml:space="preserve"> could be giving people cancer was a great persuasion piece because it showed how much Montesano and other large </w:t>
      </w:r>
      <w:proofErr w:type="spellStart"/>
      <w:r>
        <w:t>corperations</w:t>
      </w:r>
      <w:proofErr w:type="spellEnd"/>
      <w:r>
        <w:t xml:space="preserve"> wanted to silence these people with good intentions. I was also moved by IBM’s involvement with the </w:t>
      </w:r>
      <w:proofErr w:type="spellStart"/>
      <w:r>
        <w:t>nazi</w:t>
      </w:r>
      <w:proofErr w:type="spellEnd"/>
      <w:r>
        <w:t xml:space="preserve"> death camps and the fact that the devices needed to be serviced monthly. </w:t>
      </w:r>
    </w:p>
    <w:p w:rsidR="008132B1" w:rsidRDefault="0016283E" w:rsidP="00461139">
      <w:r>
        <w:t xml:space="preserve">6. What parts of the film were you not </w:t>
      </w:r>
      <w:r w:rsidR="00461139">
        <w:t>compelled or convinced by? Why?</w:t>
      </w:r>
    </w:p>
    <w:p w:rsidR="004B1C00" w:rsidRDefault="00274B09" w:rsidP="00461139">
      <w:r>
        <w:t>I don’t like the way they threw in the</w:t>
      </w:r>
      <w:r w:rsidR="00C77F01">
        <w:t xml:space="preserve"> WTC disaster</w:t>
      </w:r>
      <w:r>
        <w:t xml:space="preserve"> as a way to get people to think negatively about corporations. It’s a cheap way to get all Americans on your side because everyone remembers how they felt that day. I also believe that the way they present the corporation as a psychopath is flawed as well</w:t>
      </w:r>
      <w:r w:rsidR="00C77F01">
        <w:t>.</w:t>
      </w:r>
      <w:r>
        <w:t xml:space="preserve"> I believe this because the evidence for each attribute was from a completely different company and represented only the worst that the corporation has ever been. </w:t>
      </w:r>
      <w:r w:rsidR="00AE4ECC">
        <w:t xml:space="preserve">To me, this is </w:t>
      </w:r>
      <w:r>
        <w:t>like saying you</w:t>
      </w:r>
      <w:r w:rsidR="00AE4ECC">
        <w:t>’</w:t>
      </w:r>
      <w:r>
        <w:t xml:space="preserve">re a murderer because one time you got so angry that you </w:t>
      </w:r>
      <w:r w:rsidR="00AE4ECC">
        <w:t>hit something.</w:t>
      </w:r>
    </w:p>
    <w:p w:rsidR="004B1C00" w:rsidRDefault="0016283E" w:rsidP="007404C1">
      <w:r>
        <w:t>7. What audiences does the film best address? Why?</w:t>
      </w:r>
    </w:p>
    <w:p w:rsidR="00AE4ECC" w:rsidRDefault="00AE4ECC" w:rsidP="007404C1">
      <w:r>
        <w:t xml:space="preserve">The film best addresses those who are worried about how much control corporations have in the marketplace. The examples were the most amazing and controversial to attempt to paint the picture </w:t>
      </w:r>
      <w:r>
        <w:lastRenderedPageBreak/>
        <w:t>that all corporations are evil. I thought that the tone of the film was a bit over the top in how serious it was and unfortunately this affected the way certain information came across.</w:t>
      </w:r>
    </w:p>
    <w:p w:rsidR="00AE4ECC" w:rsidRDefault="0016283E" w:rsidP="007404C1">
      <w:r>
        <w:t>8. What could have been added to this film to enhance its environmental educational value?</w:t>
      </w:r>
    </w:p>
    <w:p w:rsidR="00AE4ECC" w:rsidRDefault="00AE4ECC" w:rsidP="007404C1">
      <w:r>
        <w:t>There isn’t much more to add to this piece unless you wanted to make it fair. If the director wanted to make the film unbiased, they would have also taken the best things that corporations have ever done and painted a similar picture claiming that all corporations are as kindhearted and pure as mother Theresa. This would at least attempt to show people that things are how you interpret them. It would be a way to show people that a corporation can be both a psychopath and a saint at the same time.</w:t>
      </w:r>
    </w:p>
    <w:p w:rsidR="00767730" w:rsidRDefault="0016283E" w:rsidP="007404C1">
      <w:r>
        <w:t>9. What kinds of action and points of intervention are suggested by the film? If the film itself does not suggest corrective action, describe actions that you can imagine being effective.</w:t>
      </w:r>
    </w:p>
    <w:p w:rsidR="004B1C00" w:rsidRDefault="00AE4ECC" w:rsidP="007404C1">
      <w:r>
        <w:t>Michael Moore asks people to make a stand against corporations at the end of the film. He talks about the importance of taking action while not offering many ways to do so.</w:t>
      </w:r>
    </w:p>
    <w:p w:rsidR="00251360" w:rsidRDefault="0016283E" w:rsidP="007404C1">
      <w:r>
        <w:t>10. What additional information has this film compelled you to seek out? (Provide at least two supporting references.)</w:t>
      </w:r>
    </w:p>
    <w:p w:rsidR="00AE4ECC" w:rsidRDefault="00AE4ECC" w:rsidP="007404C1">
      <w:r>
        <w:t xml:space="preserve">I wanted to research the claim that </w:t>
      </w:r>
      <w:proofErr w:type="spellStart"/>
      <w:r>
        <w:t>rGBH</w:t>
      </w:r>
      <w:proofErr w:type="spellEnd"/>
      <w:r>
        <w:t xml:space="preserve"> is still found in milk today. I went to </w:t>
      </w:r>
      <w:hyperlink r:id="rId5" w:history="1">
        <w:r w:rsidR="00DA0B63" w:rsidRPr="0062120B">
          <w:rPr>
            <w:rStyle w:val="Hyperlink"/>
          </w:rPr>
          <w:t>http://www.fda.gov/downloads/AnimalVeterinary/Products/ApprovedAnimalDrugProducts/FOIADrugSummaries/ucm050022.pdf</w:t>
        </w:r>
      </w:hyperlink>
      <w:r w:rsidR="00DA0B63">
        <w:t xml:space="preserve"> to check out their study on </w:t>
      </w:r>
      <w:proofErr w:type="spellStart"/>
      <w:r w:rsidR="00DA0B63">
        <w:t>Posilac</w:t>
      </w:r>
      <w:proofErr w:type="spellEnd"/>
      <w:r w:rsidR="00DA0B63">
        <w:t>. I also began to research IBM’s involvement with the Nazi death camps.</w:t>
      </w:r>
    </w:p>
    <w:p w:rsidR="00FE20BA" w:rsidRDefault="00FE20BA" w:rsidP="007404C1">
      <w:r>
        <w:t xml:space="preserve"> </w:t>
      </w:r>
    </w:p>
    <w:sectPr w:rsidR="00FE20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83E"/>
    <w:rsid w:val="00067CE4"/>
    <w:rsid w:val="000D2D03"/>
    <w:rsid w:val="0016283E"/>
    <w:rsid w:val="00251360"/>
    <w:rsid w:val="00274B09"/>
    <w:rsid w:val="00461139"/>
    <w:rsid w:val="004B1C00"/>
    <w:rsid w:val="00577FE2"/>
    <w:rsid w:val="005D6E83"/>
    <w:rsid w:val="006F65FA"/>
    <w:rsid w:val="007404C1"/>
    <w:rsid w:val="00767730"/>
    <w:rsid w:val="008132B1"/>
    <w:rsid w:val="009B17A1"/>
    <w:rsid w:val="00AE4ECC"/>
    <w:rsid w:val="00C77F01"/>
    <w:rsid w:val="00CC5B9A"/>
    <w:rsid w:val="00DA0B63"/>
    <w:rsid w:val="00FE2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 w:type="character" w:styleId="Hyperlink">
    <w:name w:val="Hyperlink"/>
    <w:basedOn w:val="DefaultParagraphFont"/>
    <w:uiPriority w:val="99"/>
    <w:unhideWhenUsed/>
    <w:rsid w:val="00DA0B63"/>
    <w:rPr>
      <w:color w:val="0000FF" w:themeColor="hyperlink"/>
      <w:u w:val="single"/>
    </w:rPr>
  </w:style>
  <w:style w:type="character" w:customStyle="1" w:styleId="osl">
    <w:name w:val="osl"/>
    <w:basedOn w:val="DefaultParagraphFont"/>
    <w:rsid w:val="00577F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 w:type="character" w:styleId="Hyperlink">
    <w:name w:val="Hyperlink"/>
    <w:basedOn w:val="DefaultParagraphFont"/>
    <w:uiPriority w:val="99"/>
    <w:unhideWhenUsed/>
    <w:rsid w:val="00DA0B63"/>
    <w:rPr>
      <w:color w:val="0000FF" w:themeColor="hyperlink"/>
      <w:u w:val="single"/>
    </w:rPr>
  </w:style>
  <w:style w:type="character" w:customStyle="1" w:styleId="osl">
    <w:name w:val="osl"/>
    <w:basedOn w:val="DefaultParagraphFont"/>
    <w:rsid w:val="00577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fda.gov/downloads/AnimalVeterinary/Products/ApprovedAnimalDrugProducts/FOIADrugSummaries/ucm050022.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4</cp:revision>
  <dcterms:created xsi:type="dcterms:W3CDTF">2012-10-11T22:47:00Z</dcterms:created>
  <dcterms:modified xsi:type="dcterms:W3CDTF">2012-10-12T13:47:00Z</dcterms:modified>
</cp:coreProperties>
</file>